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748F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Menu świąteczne zamówienia przyjmujemy do  4.04.2023</w:t>
      </w:r>
    </w:p>
    <w:p w14:paraId="708460B2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 xml:space="preserve">Odbiór 8.04 godzinach 8 00. – 12.00 </w:t>
      </w:r>
    </w:p>
    <w:p w14:paraId="217E8932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Żurek  -1 l  - 30 zł</w:t>
      </w:r>
    </w:p>
    <w:p w14:paraId="0E6218CF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Tatar z łososia z kozim serem porcja 50 g – 12 zł</w:t>
      </w:r>
    </w:p>
    <w:p w14:paraId="645E8847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Tatar z łososia z kozim serem porcja 100 g – 20 zł</w:t>
      </w:r>
    </w:p>
    <w:p w14:paraId="199EE5C9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Jajka faszerowane ( porcja ½ jajka ) – 4 zł minimum 10 porcji</w:t>
      </w:r>
    </w:p>
    <w:p w14:paraId="7FE20943" w14:textId="77777777" w:rsidR="00AA7D0D" w:rsidRPr="003D6286" w:rsidRDefault="00AA7D0D" w:rsidP="00AA7D0D">
      <w:pPr>
        <w:pStyle w:val="NormalnyWeb"/>
        <w:numPr>
          <w:ilvl w:val="0"/>
          <w:numId w:val="1"/>
        </w:numPr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Z pastą pieczarkową</w:t>
      </w:r>
    </w:p>
    <w:p w14:paraId="1D8A46DA" w14:textId="77777777" w:rsidR="00AA7D0D" w:rsidRPr="003D6286" w:rsidRDefault="00AA7D0D" w:rsidP="00AA7D0D">
      <w:pPr>
        <w:pStyle w:val="NormalnyWeb"/>
        <w:numPr>
          <w:ilvl w:val="0"/>
          <w:numId w:val="1"/>
        </w:numPr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Z pastą z wędzonego łososia</w:t>
      </w:r>
    </w:p>
    <w:p w14:paraId="5CCCE83E" w14:textId="77777777" w:rsidR="00AA7D0D" w:rsidRPr="003D6286" w:rsidRDefault="00AA7D0D" w:rsidP="00AA7D0D">
      <w:pPr>
        <w:pStyle w:val="NormalnyWeb"/>
        <w:numPr>
          <w:ilvl w:val="0"/>
          <w:numId w:val="1"/>
        </w:numPr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Z pastą z tuńczyka</w:t>
      </w:r>
    </w:p>
    <w:p w14:paraId="3BF68491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Sałatka jarzynowa – 50 zł kg</w:t>
      </w:r>
    </w:p>
    <w:p w14:paraId="7B4873AE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Mięsa pieczyste:</w:t>
      </w:r>
    </w:p>
    <w:p w14:paraId="258AE594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Karkówka pieczona – 60 zł kg min 0,5 kg</w:t>
      </w:r>
    </w:p>
    <w:p w14:paraId="5C9632E9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Schab pieczony – 60 zł kg  min 0,5 kg</w:t>
      </w:r>
    </w:p>
    <w:p w14:paraId="092BEDD0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Boczek pieczony – 60 zł  min 0,5 kg</w:t>
      </w:r>
    </w:p>
    <w:p w14:paraId="754EFDE1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Półmisek mięs pieczonych mix – 1 kg  70 zł min 1 kg</w:t>
      </w:r>
    </w:p>
    <w:p w14:paraId="726E9F37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Pasztet własnego wypieku – 60 zł kg min 0,5 kg</w:t>
      </w:r>
    </w:p>
    <w:p w14:paraId="18DEF233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Roladki z kurczaka faszerowane suszonymi pomidorami i szpinakiem  - 15 zł szt.</w:t>
      </w:r>
    </w:p>
    <w:p w14:paraId="3BFE53B0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Kieszeń z piersi kurczaka faszerowana fetą i brokułem – 16 zł  szt.</w:t>
      </w:r>
    </w:p>
    <w:p w14:paraId="26DD5384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Roladki ze schabu faszerowane pieczarkami i serem – 15 zł szt.</w:t>
      </w:r>
    </w:p>
    <w:p w14:paraId="13D9BADC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 xml:space="preserve">De </w:t>
      </w:r>
      <w:proofErr w:type="spellStart"/>
      <w:r w:rsidRPr="003D6286">
        <w:rPr>
          <w:b/>
          <w:bCs/>
          <w:sz w:val="28"/>
          <w:szCs w:val="28"/>
        </w:rPr>
        <w:t>volay</w:t>
      </w:r>
      <w:proofErr w:type="spellEnd"/>
      <w:r w:rsidRPr="003D6286">
        <w:rPr>
          <w:b/>
          <w:bCs/>
          <w:sz w:val="28"/>
          <w:szCs w:val="28"/>
        </w:rPr>
        <w:t xml:space="preserve"> z kurczaka – 15 zł szt.</w:t>
      </w:r>
    </w:p>
    <w:p w14:paraId="22E23D7A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Filet z piersi  kaczki  - marynowana w pomarańczach z sosem wiśniowym -28 zł szt.</w:t>
      </w:r>
    </w:p>
    <w:p w14:paraId="5C5D2399" w14:textId="77777777" w:rsidR="00AA7D0D" w:rsidRPr="003D6286" w:rsidRDefault="00AA7D0D" w:rsidP="00AA7D0D">
      <w:pPr>
        <w:pStyle w:val="NormalnyWeb"/>
        <w:ind w:left="720"/>
        <w:rPr>
          <w:b/>
          <w:bCs/>
          <w:sz w:val="28"/>
          <w:szCs w:val="28"/>
        </w:rPr>
      </w:pPr>
      <w:r w:rsidRPr="003D6286">
        <w:rPr>
          <w:b/>
          <w:bCs/>
          <w:sz w:val="28"/>
          <w:szCs w:val="28"/>
        </w:rPr>
        <w:t>Pieczone udko z kaczki z jabłkiem i żurawiną – 23 zł szt.</w:t>
      </w:r>
    </w:p>
    <w:p w14:paraId="20AFEC9A" w14:textId="77777777" w:rsidR="00E9094C" w:rsidRPr="003D6286" w:rsidRDefault="00E9094C" w:rsidP="00AA7D0D">
      <w:pPr>
        <w:spacing w:line="240" w:lineRule="auto"/>
        <w:rPr>
          <w:b/>
          <w:bCs/>
          <w:sz w:val="28"/>
          <w:szCs w:val="28"/>
        </w:rPr>
      </w:pPr>
    </w:p>
    <w:sectPr w:rsidR="00E9094C" w:rsidRPr="003D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045A"/>
    <w:multiLevelType w:val="hybridMultilevel"/>
    <w:tmpl w:val="276E1ED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313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0D"/>
    <w:rsid w:val="002478C2"/>
    <w:rsid w:val="003D6286"/>
    <w:rsid w:val="00AA7D0D"/>
    <w:rsid w:val="00E9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5390"/>
  <w15:chartTrackingRefBased/>
  <w15:docId w15:val="{0063826A-01D7-4EE8-BB3C-5A19F59A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</dc:creator>
  <cp:keywords/>
  <dc:description/>
  <cp:lastModifiedBy>Magdalena Sz</cp:lastModifiedBy>
  <cp:revision>2</cp:revision>
  <cp:lastPrinted>2023-03-30T16:24:00Z</cp:lastPrinted>
  <dcterms:created xsi:type="dcterms:W3CDTF">2023-03-30T16:17:00Z</dcterms:created>
  <dcterms:modified xsi:type="dcterms:W3CDTF">2023-03-30T16:48:00Z</dcterms:modified>
</cp:coreProperties>
</file>